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Allegato 1 </w:t>
      </w:r>
    </w:p>
    <w:p w:rsidR="00000000" w:rsidDel="00000000" w:rsidP="00000000" w:rsidRDefault="00000000" w:rsidRPr="00000000" w14:paraId="00000002">
      <w:pPr>
        <w:jc w:val="right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Al I.C.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“Via Pace” LImbiate 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C.A. COMUNE DI LIMBIATE</w:t>
      </w:r>
      <w:r w:rsidDel="00000000" w:rsidR="00000000" w:rsidRPr="00000000">
        <w:rPr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519775390625" w:line="262.6218509674072" w:lineRule="auto"/>
        <w:ind w:left="20.680007934570312" w:right="-276.2598425196836" w:firstLine="1.3199615478515625"/>
        <w:jc w:val="left"/>
        <w:rPr>
          <w:rFonts w:ascii="Calibri" w:cs="Calibri" w:eastAsia="Calibri" w:hAnsi="Calibri"/>
          <w:color w:val="00000a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519775390625" w:line="262.6218509674072" w:lineRule="auto"/>
        <w:ind w:left="20.680007934570312" w:right="-276.2598425196836" w:firstLine="1.3199615478515625"/>
        <w:jc w:val="left"/>
        <w:rPr>
          <w:rFonts w:ascii="Calibri" w:cs="Calibri" w:eastAsia="Calibri" w:hAnsi="Calibri"/>
          <w:color w:val="00000a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519775390625" w:line="262.6218509674072" w:lineRule="auto"/>
        <w:ind w:left="20.680007934570312" w:right="-276.2598425196836" w:firstLine="1.3199615478515625"/>
        <w:jc w:val="left"/>
        <w:rPr>
          <w:rFonts w:ascii="Calibri" w:cs="Calibri" w:eastAsia="Calibri" w:hAnsi="Calibri"/>
          <w:color w:val="00000a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519775390625" w:line="262.6218509674072" w:lineRule="auto"/>
        <w:ind w:left="20.680007934570312" w:right="-276.2598425196836" w:firstLine="1.3199615478515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  <w:rtl w:val="0"/>
        </w:rPr>
        <w:t xml:space="preserve">Oggetto: modulo candidatura commissione mensa  a.s. 202</w:t>
      </w: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_/2_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3.046875" w:line="263.0764961242676" w:lineRule="auto"/>
        <w:ind w:left="33.8800048828125" w:right="-276.2598425196836" w:firstLine="3.9599609375"/>
        <w:jc w:val="both"/>
        <w:rPr>
          <w:rFonts w:ascii="Calibri" w:cs="Calibri" w:eastAsia="Calibri" w:hAnsi="Calibri"/>
          <w:color w:val="00000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  <w:rtl w:val="0"/>
        </w:rPr>
        <w:t xml:space="preserve">Il/La sottoscritto/a ____________________________  nato/a a _______________ Pr. ______ il _________  residente a ___________________ Via</w:t>
      </w: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 , genitore dell’alunno/a  ___________________ Frequentante la classe  _______ Plesso  _____________________ chiede di  poter essere nominata membro della commissione  mensa per l’anno scolastico in corso. Si allega  fotocopia del documento di riconoscimento.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3.046875" w:line="240" w:lineRule="auto"/>
        <w:ind w:left="33.8800048828125" w:right="-276.2598425196836" w:firstLine="3.9599609375"/>
        <w:jc w:val="both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                                                                                                                         </w:t>
      </w:r>
      <w:r w:rsidDel="00000000" w:rsidR="00000000" w:rsidRPr="00000000">
        <w:rPr>
          <w:sz w:val="28"/>
          <w:szCs w:val="28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                 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4.5199584960938" w:line="263.5308837890625" w:lineRule="auto"/>
        <w:ind w:left="25.519943237304688" w:right="-276.2598425196836" w:firstLine="12.32002258300781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  <w:rtl w:val="0"/>
        </w:rPr>
        <w:t xml:space="preserve">Inviare con oggetto: candidatura commissione mensa  202</w:t>
      </w: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color w:val="00000a"/>
          <w:sz w:val="28"/>
          <w:szCs w:val="28"/>
          <w:rtl w:val="0"/>
        </w:rPr>
        <w:t xml:space="preserve">_</w:t>
      </w:r>
      <w:r w:rsidDel="00000000" w:rsidR="00000000" w:rsidRPr="00000000">
        <w:rPr>
          <w:rtl w:val="0"/>
        </w:rPr>
      </w:r>
    </w:p>
    <w:sectPr>
      <w:pgSz w:h="16840" w:w="11900" w:orient="portrait"/>
      <w:pgMar w:bottom="2271.999969482422" w:top="1408.00048828125" w:left="1135.1200103759766" w:right="1125.2001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