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8E" w:rsidRDefault="001A32E8">
      <w:pPr>
        <w:spacing w:line="259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CONSENSO INFORMATO ALLA PRESTAZIONE</w:t>
      </w: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Noi sottoscritti: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Padre/Tutore _______________________________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Madre/Tutrice _______________________________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genitori dell’alunno/a __________________________ classe _______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dichiariamo di aver:</w:t>
      </w:r>
    </w:p>
    <w:p w:rsidR="00F3538E" w:rsidRDefault="001A32E8">
      <w:pPr>
        <w:numPr>
          <w:ilvl w:val="0"/>
          <w:numId w:val="1"/>
        </w:num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letto e compreso l’informativa</w:t>
      </w:r>
      <w:r w:rsidR="00667211">
        <w:rPr>
          <w:rFonts w:ascii="Calibri" w:eastAsia="Calibri" w:hAnsi="Calibri" w:cs="Calibri"/>
          <w:sz w:val="22"/>
          <w:szCs w:val="22"/>
        </w:rPr>
        <w:t xml:space="preserve"> (</w:t>
      </w:r>
      <w:hyperlink r:id="rId7" w:history="1">
        <w:r w:rsidR="00667211" w:rsidRPr="00667211">
          <w:rPr>
            <w:rStyle w:val="Collegamentoipertestuale"/>
            <w:rFonts w:ascii="Calibri" w:eastAsia="Calibri" w:hAnsi="Calibri" w:cs="Calibri"/>
            <w:sz w:val="22"/>
            <w:szCs w:val="22"/>
          </w:rPr>
          <w:t>Link</w:t>
        </w:r>
      </w:hyperlink>
      <w:r w:rsidR="00667211">
        <w:rPr>
          <w:rFonts w:ascii="Calibri" w:eastAsia="Calibri" w:hAnsi="Calibri" w:cs="Calibri"/>
          <w:sz w:val="22"/>
          <w:szCs w:val="22"/>
        </w:rPr>
        <w:t>)</w:t>
      </w:r>
    </w:p>
    <w:p w:rsidR="00F3538E" w:rsidRDefault="001A32E8">
      <w:pPr>
        <w:numPr>
          <w:ilvl w:val="0"/>
          <w:numId w:val="1"/>
        </w:num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compreso natura e finalità dello sportello di ascolto</w:t>
      </w:r>
      <w:bookmarkStart w:id="0" w:name="_GoBack"/>
      <w:bookmarkEnd w:id="0"/>
    </w:p>
    <w:p w:rsidR="00F3538E" w:rsidRDefault="001A32E8">
      <w:pPr>
        <w:numPr>
          <w:ilvl w:val="0"/>
          <w:numId w:val="1"/>
        </w:num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compreso che non si tratta di terapia psicologica</w:t>
      </w:r>
    </w:p>
    <w:p w:rsidR="00F3538E" w:rsidRDefault="001A32E8">
      <w:pPr>
        <w:numPr>
          <w:ilvl w:val="0"/>
          <w:numId w:val="1"/>
        </w:num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compreso che il contenuto dei colloqui è riservato</w:t>
      </w:r>
      <w:r w:rsidR="00667211">
        <w:rPr>
          <w:rFonts w:ascii="Calibri" w:eastAsia="Calibri" w:hAnsi="Calibri" w:cs="Calibri"/>
          <w:sz w:val="22"/>
          <w:szCs w:val="22"/>
        </w:rPr>
        <w:t xml:space="preserve"> 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Autorizzazione alla partecipazione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□ AUTORIZZIAMO nostro/a figlio/a </w:t>
      </w:r>
      <w:r>
        <w:rPr>
          <w:rFonts w:ascii="Calibri" w:eastAsia="Calibri" w:hAnsi="Calibri" w:cs="Calibri"/>
          <w:sz w:val="22"/>
          <w:szCs w:val="22"/>
        </w:rPr>
        <w:t xml:space="preserve">ad accedere allo sportello psicologico scolastico 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□ NON AUTORIZZIAMO l’accesso allo sportello psicologico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CONSENSO AL TRATTAMENTO DI DATI PARTICOLARI (art. 9 GDPR)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Acconsentiamo al trattamento dei dati psicologici del minore per le finalità sopra indic</w:t>
      </w:r>
      <w:r>
        <w:rPr>
          <w:rFonts w:ascii="Calibri" w:eastAsia="Calibri" w:hAnsi="Calibri" w:cs="Calibri"/>
          <w:sz w:val="22"/>
          <w:szCs w:val="22"/>
        </w:rPr>
        <w:t>ate.</w:t>
      </w: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</w:t>
      </w: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□ Acconsento                                                                                  □ Non acconsento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consenso può essere revocato in qualsiasi momento senza pregiudicare la liceità del trattamento precedente.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Luogo e data ______________________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 padre/tutore ___________________________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 madre/tutrice __________________________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In caso di </w:t>
      </w:r>
      <w:r>
        <w:rPr>
          <w:rFonts w:ascii="Calibri" w:eastAsia="Calibri" w:hAnsi="Calibri" w:cs="Calibri"/>
          <w:b/>
          <w:bCs/>
          <w:sz w:val="22"/>
          <w:szCs w:val="22"/>
        </w:rPr>
        <w:t>firma di un solo genitore</w:t>
      </w:r>
    </w:p>
    <w:p w:rsidR="00F3538E" w:rsidRDefault="001A32E8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firmatario dichiara sotto la propria responsabilità di esercitare la responsabilità genitoriale anche per conto dell’altro genitore ai sensi degli artt. 316, 337-ter e 337-quater c.c.</w:t>
      </w: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F3538E">
      <w:pPr>
        <w:spacing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F3538E">
      <w:pPr>
        <w:spacing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F3538E">
      <w:pPr>
        <w:spacing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3538E" w:rsidRDefault="00F3538E"/>
    <w:sectPr w:rsidR="00F3538E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2E8" w:rsidRDefault="001A32E8">
      <w:pPr>
        <w:spacing w:after="0" w:line="240" w:lineRule="auto"/>
      </w:pPr>
      <w:r>
        <w:separator/>
      </w:r>
    </w:p>
  </w:endnote>
  <w:endnote w:type="continuationSeparator" w:id="0">
    <w:p w:rsidR="001A32E8" w:rsidRDefault="001A3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0CF26A97-A0D6-455F-8292-9EAA18B9D5B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2" w:fontKey="{41D1E6FC-66A1-4E17-93EE-E46A6797A8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61D5261-446E-4BDE-8B84-5E042F3E8260}"/>
    <w:embedBold r:id="rId4" w:fontKey="{558AC027-0831-478E-A908-4AB29825D524}"/>
    <w:embedItalic r:id="rId5" w:fontKey="{6A839FA2-9E02-45A8-9985-5685264181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5722173-ECD8-4262-A190-3D512FF3FB8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2E8" w:rsidRDefault="001A32E8">
      <w:pPr>
        <w:spacing w:after="0" w:line="240" w:lineRule="auto"/>
      </w:pPr>
      <w:r>
        <w:separator/>
      </w:r>
    </w:p>
  </w:footnote>
  <w:footnote w:type="continuationSeparator" w:id="0">
    <w:p w:rsidR="001A32E8" w:rsidRDefault="001A3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38E" w:rsidRDefault="00F3538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"/>
      <w:tblW w:w="9639" w:type="dxa"/>
      <w:tblInd w:w="-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701"/>
      <w:gridCol w:w="6521"/>
      <w:gridCol w:w="1417"/>
    </w:tblGrid>
    <w:tr w:rsidR="00F3538E">
      <w:trPr>
        <w:cantSplit/>
        <w:trHeight w:val="600"/>
      </w:trPr>
      <w:tc>
        <w:tcPr>
          <w:tcW w:w="1701" w:type="dxa"/>
          <w:vAlign w:val="center"/>
        </w:tcPr>
        <w:p w:rsidR="00F3538E" w:rsidRDefault="001A32E8">
          <w:pPr>
            <w:spacing w:after="0" w:line="240" w:lineRule="auto"/>
            <w:ind w:left="99"/>
            <w:jc w:val="center"/>
            <w:rPr>
              <w:rFonts w:ascii="Calibri" w:eastAsia="Calibri" w:hAnsi="Calibri" w:cs="Calibri"/>
              <w:b/>
              <w:bCs/>
              <w:color w:val="808080"/>
              <w:sz w:val="18"/>
              <w:szCs w:val="18"/>
            </w:rPr>
          </w:pPr>
          <w:r>
            <w:rPr>
              <w:noProof/>
              <w:sz w:val="22"/>
              <w:szCs w:val="22"/>
              <w:lang w:val="it-IT"/>
            </w:rPr>
            <w:drawing>
              <wp:inline distT="0" distB="0" distL="0" distR="0">
                <wp:extent cx="358140" cy="327025"/>
                <wp:effectExtent l="0" t="0" r="0" b="0"/>
                <wp:docPr id="1" name="image1.png" descr="Istituto Comprensivo Leonardo da Vinci Limbiate - Homepage del portale  scolastic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stituto Comprensivo Leonardo da Vinci Limbiate - Homepage del portale  scolastico"/>
                        <pic:cNvPicPr preferRelativeResize="0"/>
                      </pic:nvPicPr>
                      <pic:blipFill>
                        <a:blip r:embed="rId1"/>
                        <a:srcRect t="4344" b="434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140" cy="327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center"/>
        </w:tcPr>
        <w:p w:rsidR="00F3538E" w:rsidRDefault="001A32E8">
          <w:pPr>
            <w:spacing w:after="0" w:line="240" w:lineRule="auto"/>
            <w:jc w:val="center"/>
            <w:rPr>
              <w:rFonts w:ascii="Calibri" w:eastAsia="Calibri" w:hAnsi="Calibri" w:cs="Calibri"/>
              <w:b/>
              <w:bCs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bCs/>
              <w:sz w:val="18"/>
              <w:szCs w:val="18"/>
            </w:rPr>
            <w:t>INFORMATIVA PRIVACY E CONSENSO INFORMATO ALLA PRESTAZIONE PROFESSIONALE</w:t>
          </w:r>
        </w:p>
        <w:p w:rsidR="00F3538E" w:rsidRDefault="001A32E8">
          <w:pPr>
            <w:spacing w:after="0" w:line="240" w:lineRule="auto"/>
            <w:jc w:val="center"/>
            <w:rPr>
              <w:rFonts w:ascii="Calibri" w:eastAsia="Calibri" w:hAnsi="Calibri" w:cs="Calibri"/>
              <w:i/>
              <w:iCs/>
              <w:sz w:val="18"/>
              <w:szCs w:val="18"/>
            </w:rPr>
          </w:pPr>
          <w:r>
            <w:rPr>
              <w:rFonts w:ascii="Calibri" w:eastAsia="Calibri" w:hAnsi="Calibri" w:cs="Calibri"/>
              <w:i/>
              <w:iCs/>
              <w:sz w:val="18"/>
              <w:szCs w:val="18"/>
            </w:rPr>
            <w:t>ai sensi degli artt. 13 e 9 del Regolamento UE 2016/679 – GDPR</w:t>
          </w:r>
        </w:p>
      </w:tc>
      <w:tc>
        <w:tcPr>
          <w:tcW w:w="1417" w:type="dxa"/>
          <w:vAlign w:val="center"/>
        </w:tcPr>
        <w:p w:rsidR="00F3538E" w:rsidRDefault="001A32E8">
          <w:pPr>
            <w:spacing w:after="0" w:line="240" w:lineRule="auto"/>
            <w:ind w:left="99"/>
            <w:rPr>
              <w:rFonts w:ascii="Calibri" w:eastAsia="Calibri" w:hAnsi="Calibri" w:cs="Calibri"/>
              <w:i/>
              <w:iCs/>
              <w:color w:val="808080"/>
              <w:sz w:val="18"/>
              <w:szCs w:val="18"/>
            </w:rPr>
          </w:pPr>
          <w:r>
            <w:rPr>
              <w:rFonts w:ascii="Calibri" w:eastAsia="Calibri" w:hAnsi="Calibri" w:cs="Calibri"/>
              <w:i/>
              <w:iCs/>
              <w:color w:val="808080"/>
              <w:sz w:val="16"/>
              <w:szCs w:val="16"/>
            </w:rPr>
            <w:t>Rev. 00 del 13/02/2026</w:t>
          </w:r>
        </w:p>
      </w:tc>
    </w:tr>
  </w:tbl>
  <w:p w:rsidR="00F3538E" w:rsidRDefault="00F353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443AB"/>
    <w:multiLevelType w:val="multilevel"/>
    <w:tmpl w:val="90FC92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8E"/>
    <w:rsid w:val="001A32E8"/>
    <w:rsid w:val="00667211"/>
    <w:rsid w:val="00F3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057F"/>
  <w15:docId w15:val="{FDE9A780-847F-4486-B76B-91A29E7E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43" w:type="dxa"/>
        <w:bottom w:w="0" w:type="dxa"/>
        <w:right w:w="43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672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cpacelimbiate.edu.it/wp-content/uploads/2026/03/SPORTELLO-DI-ASCOLTO-PSICOLOGICO-SCOLASTICO-Informativa-privacy-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Dirigente2</cp:lastModifiedBy>
  <cp:revision>2</cp:revision>
  <dcterms:created xsi:type="dcterms:W3CDTF">2026-03-18T10:34:00Z</dcterms:created>
  <dcterms:modified xsi:type="dcterms:W3CDTF">2026-03-18T10:37:00Z</dcterms:modified>
</cp:coreProperties>
</file>