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D92" w:rsidRDefault="00096D92" w:rsidP="00096D9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color w:val="000000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AF2C3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</w:t>
      </w:r>
      <w:r w:rsidRPr="00AF2C3E">
        <w:rPr>
          <w:rFonts w:asciiTheme="minorHAnsi" w:hAnsiTheme="minorHAnsi" w:cstheme="minorHAnsi"/>
          <w:b/>
          <w:bCs/>
          <w:color w:val="000000"/>
          <w:sz w:val="22"/>
          <w:szCs w:val="22"/>
        </w:rPr>
        <w:t>GRUPPI DI LAVORO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AF2C3E">
        <w:rPr>
          <w:rFonts w:asciiTheme="minorHAnsi" w:hAnsiTheme="minorHAnsi" w:cstheme="minorHAnsi"/>
          <w:color w:val="000000"/>
          <w:sz w:val="22"/>
          <w:szCs w:val="22"/>
        </w:rPr>
        <w:t xml:space="preserve">Nuove competenze e nuovi linguaggi - Azione di potenziamento delle competenze STEM e multilinguistiche – D.M. 65 del 12 aprile 2023 </w:t>
      </w:r>
    </w:p>
    <w:p w:rsidR="00C4743F" w:rsidRPr="005A006B" w:rsidRDefault="00C4743F" w:rsidP="00C4743F">
      <w:pPr>
        <w:rPr>
          <w:rFonts w:cstheme="minorHAnsi"/>
        </w:rPr>
      </w:pPr>
      <w:r w:rsidRPr="005A006B">
        <w:rPr>
          <w:rFonts w:cstheme="minorHAnsi"/>
        </w:rPr>
        <w:t xml:space="preserve">Progetto </w:t>
      </w:r>
      <w:proofErr w:type="gramStart"/>
      <w:r w:rsidRPr="005A006B">
        <w:rPr>
          <w:rFonts w:cstheme="minorHAnsi"/>
        </w:rPr>
        <w:t>“</w:t>
      </w:r>
      <w:r>
        <w:rPr>
          <w:rFonts w:cstheme="minorHAnsi"/>
        </w:rPr>
        <w:t xml:space="preserve"> </w:t>
      </w:r>
      <w:r w:rsidRPr="005A006B">
        <w:rPr>
          <w:rFonts w:cstheme="minorHAnsi"/>
          <w:b/>
          <w:color w:val="212529"/>
          <w:shd w:val="clear" w:color="auto" w:fill="FFFFFF"/>
        </w:rPr>
        <w:t>LEARNING</w:t>
      </w:r>
      <w:proofErr w:type="gramEnd"/>
      <w:r w:rsidRPr="005A006B">
        <w:rPr>
          <w:rFonts w:cstheme="minorHAnsi"/>
          <w:b/>
          <w:color w:val="212529"/>
          <w:shd w:val="clear" w:color="auto" w:fill="FFFFFF"/>
        </w:rPr>
        <w:t xml:space="preserve"> BY DOING</w:t>
      </w:r>
      <w:r w:rsidRPr="005A006B">
        <w:rPr>
          <w:rFonts w:cstheme="minorHAnsi"/>
        </w:rPr>
        <w:t xml:space="preserve"> ”</w:t>
      </w:r>
    </w:p>
    <w:p w:rsidR="00C4743F" w:rsidRPr="005A006B" w:rsidRDefault="00C4743F" w:rsidP="00C4743F">
      <w:pPr>
        <w:rPr>
          <w:rFonts w:cstheme="minorHAnsi"/>
        </w:rPr>
      </w:pPr>
      <w:r w:rsidRPr="005A006B">
        <w:rPr>
          <w:rFonts w:cstheme="minorHAnsi"/>
        </w:rPr>
        <w:t xml:space="preserve">CNP: </w:t>
      </w:r>
      <w:r w:rsidRPr="005A006B">
        <w:rPr>
          <w:rFonts w:cstheme="minorHAnsi"/>
          <w:b/>
          <w:bCs/>
          <w:color w:val="212529"/>
          <w:shd w:val="clear" w:color="auto" w:fill="FFFFFF"/>
        </w:rPr>
        <w:t>M4C1I3.1-2023-1143-P-30192</w:t>
      </w:r>
      <w:r w:rsidRPr="005A006B">
        <w:rPr>
          <w:rFonts w:cstheme="minorHAnsi"/>
        </w:rPr>
        <w:t xml:space="preserve"> </w:t>
      </w:r>
    </w:p>
    <w:p w:rsidR="00C4743F" w:rsidRDefault="00C4743F" w:rsidP="00C4743F">
      <w:pPr>
        <w:rPr>
          <w:rFonts w:cstheme="minorHAnsi"/>
          <w:b/>
          <w:bCs/>
          <w:color w:val="212529"/>
          <w:shd w:val="clear" w:color="auto" w:fill="FFFFFF"/>
        </w:rPr>
      </w:pPr>
      <w:r w:rsidRPr="005A006B">
        <w:rPr>
          <w:rFonts w:cstheme="minorHAnsi"/>
        </w:rPr>
        <w:t xml:space="preserve">CUP </w:t>
      </w:r>
      <w:r w:rsidRPr="005A006B">
        <w:rPr>
          <w:rFonts w:cstheme="minorHAnsi"/>
          <w:b/>
          <w:bCs/>
          <w:color w:val="212529"/>
          <w:shd w:val="clear" w:color="auto" w:fill="FFFFFF"/>
        </w:rPr>
        <w:t>F84D23006380006</w:t>
      </w:r>
    </w:p>
    <w:p w:rsidR="00C4743F" w:rsidRPr="00AF2C3E" w:rsidRDefault="00C4743F" w:rsidP="00096D92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096D92" w:rsidRPr="00AF2C3E" w:rsidRDefault="00096D92" w:rsidP="00096D92">
      <w:pPr>
        <w:autoSpaceDE w:val="0"/>
        <w:autoSpaceDN w:val="0"/>
        <w:adjustRightInd w:val="0"/>
        <w:spacing w:after="200"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:rsidR="00096D92" w:rsidRPr="00AF2C3E" w:rsidRDefault="00096D92" w:rsidP="00096D92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096D92" w:rsidRPr="00AF2C3E" w:rsidRDefault="00096D92" w:rsidP="00096D92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F2C3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F2C3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F2C3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F2C3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F2C3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F2C3E">
        <w:rPr>
          <w:rFonts w:asciiTheme="minorHAnsi" w:eastAsiaTheme="minorEastAsia" w:hAnsiTheme="minorHAnsi" w:cstheme="minorHAnsi"/>
          <w:sz w:val="22"/>
          <w:szCs w:val="22"/>
        </w:rPr>
        <w:tab/>
      </w:r>
      <w:r w:rsidRPr="00AF2C3E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096D92" w:rsidRPr="00AF2C3E" w:rsidRDefault="00096D92" w:rsidP="00096D92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096D92" w:rsidRPr="00AF2C3E" w:rsidRDefault="00096D92" w:rsidP="00096D92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096D92" w:rsidRPr="00AF2C3E" w:rsidRDefault="00096D92" w:rsidP="00096D9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096D92" w:rsidRPr="00AF2C3E" w:rsidRDefault="00096D92" w:rsidP="00096D9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AF2C3E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AF2C3E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096D92" w:rsidRPr="00AF2C3E" w:rsidRDefault="00096D92" w:rsidP="00096D9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096D92" w:rsidRPr="00AF2C3E" w:rsidRDefault="00096D92" w:rsidP="00096D9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096D92" w:rsidRPr="00AF2C3E" w:rsidRDefault="00096D92" w:rsidP="00096D9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AF2C3E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AF2C3E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096D92" w:rsidRPr="00AF2C3E" w:rsidRDefault="00096D92" w:rsidP="00096D9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096D92" w:rsidRPr="00AF2C3E" w:rsidRDefault="00096D92" w:rsidP="00096D92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096D92" w:rsidRPr="00AF2C3E" w:rsidRDefault="00096D92" w:rsidP="00096D92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:rsidR="00096D92" w:rsidRPr="00AF2C3E" w:rsidRDefault="00096D92" w:rsidP="00096D92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 xml:space="preserve">Di partecipare alla selezione per l’attribuzione dell’incarico di COMPONENTE DEL GRUPPO DI LAVORO relativamente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096D92" w:rsidRPr="00AF2C3E" w:rsidTr="006F7313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D92" w:rsidRPr="00AF2C3E" w:rsidRDefault="00096D92" w:rsidP="006F7313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AF2C3E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6D92" w:rsidRPr="00AF2C3E" w:rsidRDefault="00096D92" w:rsidP="006F7313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AF2C3E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indicare la partecipazione</w:t>
            </w:r>
          </w:p>
        </w:tc>
      </w:tr>
      <w:tr w:rsidR="00096D92" w:rsidRPr="00AF2C3E" w:rsidTr="006F7313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6D92" w:rsidRPr="00AF2C3E" w:rsidRDefault="00096D92" w:rsidP="006F731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F2C3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GRUPPO di LAVORO INTERVENTO A</w:t>
            </w:r>
          </w:p>
          <w:p w:rsidR="00096D92" w:rsidRPr="00AF2C3E" w:rsidRDefault="00096D92" w:rsidP="006F7313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AF2C3E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Attività tecnica del gruppo di lavoro per l’orientamento e il tutoraggio per le STEM e il multilinguismo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6D92" w:rsidRPr="00AF2C3E" w:rsidRDefault="00096D92" w:rsidP="006F7313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096D92" w:rsidRPr="00AF2C3E" w:rsidTr="006F7313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6D92" w:rsidRPr="00AF2C3E" w:rsidRDefault="00096D92" w:rsidP="006F7313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F2C3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GRUPPO di LAVORO INTERVENTO B </w:t>
            </w:r>
          </w:p>
          <w:p w:rsidR="00096D92" w:rsidRPr="00AF2C3E" w:rsidRDefault="00096D92" w:rsidP="006F7313">
            <w:pPr>
              <w:suppressAutoHyphens/>
              <w:spacing w:after="200"/>
              <w:mirrorIndents/>
              <w:rPr>
                <w:rFonts w:asciiTheme="minorHAnsi" w:hAnsiTheme="minorHAnsi" w:cstheme="minorHAnsi"/>
                <w:sz w:val="22"/>
                <w:szCs w:val="22"/>
              </w:rPr>
            </w:pPr>
            <w:r w:rsidRPr="00AF2C3E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Attività tecnica del gruppo di lavoro per il multilinguismo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6D92" w:rsidRPr="00AF2C3E" w:rsidRDefault="00096D92" w:rsidP="006F7313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096D92" w:rsidRPr="00AF2C3E" w:rsidRDefault="00096D92" w:rsidP="00096D9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096D92" w:rsidRPr="00AF2C3E" w:rsidRDefault="00096D92" w:rsidP="00096D9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AF2C3E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AF2C3E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AF2C3E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AF2C3E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:rsidR="00096D92" w:rsidRPr="00AF2C3E" w:rsidRDefault="00096D92" w:rsidP="00096D9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:rsidR="00096D92" w:rsidRPr="00AF2C3E" w:rsidRDefault="00096D92" w:rsidP="00096D9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:rsidR="00096D92" w:rsidRPr="00AF2C3E" w:rsidRDefault="00096D92" w:rsidP="00096D9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</w:t>
      </w:r>
    </w:p>
    <w:p w:rsidR="00096D92" w:rsidRPr="00AF2C3E" w:rsidRDefault="00096D92" w:rsidP="00096D92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096D92" w:rsidRPr="00AF2C3E" w:rsidRDefault="00096D92" w:rsidP="00096D92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lastRenderedPageBreak/>
        <w:t>__________________________________________________________________</w:t>
      </w:r>
    </w:p>
    <w:p w:rsidR="00096D92" w:rsidRPr="00AF2C3E" w:rsidRDefault="00096D92" w:rsidP="00096D92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096D92" w:rsidRPr="00AF2C3E" w:rsidRDefault="00096D92" w:rsidP="00096D9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:rsidR="00096D92" w:rsidRPr="00AF2C3E" w:rsidRDefault="00096D92" w:rsidP="00096D92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096D92" w:rsidRPr="00AF2C3E" w:rsidRDefault="00096D92" w:rsidP="00096D92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:rsidR="00096D92" w:rsidRPr="00AF2C3E" w:rsidRDefault="00096D92" w:rsidP="00096D92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096D92" w:rsidRPr="00AF2C3E" w:rsidRDefault="00096D92" w:rsidP="00096D9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:rsidR="00096D92" w:rsidRPr="00AF2C3E" w:rsidRDefault="00096D92" w:rsidP="00096D9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</w:t>
      </w:r>
      <w:r>
        <w:rPr>
          <w:rFonts w:asciiTheme="minorHAnsi" w:eastAsiaTheme="minorEastAsia" w:hAnsiTheme="minorHAnsi" w:cstheme="minorHAnsi"/>
          <w:sz w:val="22"/>
          <w:szCs w:val="22"/>
        </w:rPr>
        <w:t>l’istituto</w:t>
      </w:r>
      <w:r w:rsidRPr="00AF2C3E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:rsidR="00096D92" w:rsidRPr="00AF2C3E" w:rsidRDefault="00096D92" w:rsidP="00096D92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096D92" w:rsidRDefault="00096D92" w:rsidP="00096D9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096D92" w:rsidRPr="00AF2C3E" w:rsidRDefault="00096D92" w:rsidP="00096D9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:rsidR="00096D92" w:rsidRPr="00AF2C3E" w:rsidRDefault="00096D92" w:rsidP="00096D9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:rsidR="00096D92" w:rsidRPr="00AF2C3E" w:rsidRDefault="00096D92" w:rsidP="00096D9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:rsidR="00096D92" w:rsidRPr="00AF2C3E" w:rsidRDefault="00096D92" w:rsidP="00096D9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:rsidR="00096D92" w:rsidRDefault="00096D92" w:rsidP="00096D9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:rsidR="00096D92" w:rsidRPr="00AF2C3E" w:rsidRDefault="00096D92" w:rsidP="00096D9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10525">
        <w:rPr>
          <w:rFonts w:asciiTheme="minorHAnsi" w:eastAsiaTheme="minorEastAsia" w:hAnsiTheme="minorHAnsi" w:cstheme="minorHAnsi"/>
          <w:sz w:val="22"/>
          <w:szCs w:val="22"/>
        </w:rPr>
        <w:t>Dichiarazione di insussistenza di incompatibilità o cause ostative</w:t>
      </w:r>
    </w:p>
    <w:p w:rsidR="00096D92" w:rsidRPr="00AF2C3E" w:rsidRDefault="00096D92" w:rsidP="00096D92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AF2C3E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:rsidR="00096D92" w:rsidRPr="00AF2C3E" w:rsidRDefault="00096D92" w:rsidP="00096D9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096D92" w:rsidRPr="00AF2C3E" w:rsidRDefault="00096D92" w:rsidP="00096D92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:rsidR="00096D92" w:rsidRPr="00210525" w:rsidRDefault="00096D92" w:rsidP="00096D92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Il/la sottoscritto/a, </w:t>
      </w:r>
      <w:r w:rsidRPr="00210525">
        <w:rPr>
          <w:rFonts w:asciiTheme="minorHAnsi" w:eastAsiaTheme="minorEastAsia" w:hAnsiTheme="minorHAnsi" w:cstheme="minorHAnsi"/>
          <w:sz w:val="22"/>
          <w:szCs w:val="22"/>
        </w:rPr>
        <w:t xml:space="preserve">ai sensi degli art. 46 e 47 del </w:t>
      </w:r>
      <w:proofErr w:type="spellStart"/>
      <w:r w:rsidRPr="00210525">
        <w:rPr>
          <w:rFonts w:asciiTheme="minorHAnsi" w:eastAsiaTheme="minorEastAsia" w:hAnsiTheme="minorHAnsi" w:cstheme="minorHAnsi"/>
          <w:sz w:val="22"/>
          <w:szCs w:val="22"/>
        </w:rPr>
        <w:t>dpr</w:t>
      </w:r>
      <w:proofErr w:type="spellEnd"/>
      <w:r w:rsidRPr="00210525">
        <w:rPr>
          <w:rFonts w:asciiTheme="minorHAnsi" w:eastAsiaTheme="minorEastAsia" w:hAnsiTheme="minorHAnsi" w:cstheme="minorHAnsi"/>
          <w:sz w:val="22"/>
          <w:szCs w:val="22"/>
        </w:rPr>
        <w:t xml:space="preserve"> 28.12.2000 n. 445, consapevole della</w:t>
      </w:r>
    </w:p>
    <w:p w:rsidR="00096D92" w:rsidRPr="00210525" w:rsidRDefault="00096D92" w:rsidP="00096D92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proofErr w:type="spellStart"/>
      <w:r w:rsidRPr="00210525">
        <w:rPr>
          <w:rFonts w:asciiTheme="minorHAnsi" w:eastAsiaTheme="minorEastAsia" w:hAnsiTheme="minorHAnsi" w:cstheme="minorHAnsi"/>
          <w:sz w:val="22"/>
          <w:szCs w:val="22"/>
        </w:rPr>
        <w:t>responsabilita'</w:t>
      </w:r>
      <w:proofErr w:type="spellEnd"/>
      <w:r w:rsidRPr="00210525">
        <w:rPr>
          <w:rFonts w:asciiTheme="minorHAnsi" w:eastAsiaTheme="minorEastAsia" w:hAnsiTheme="minorHAnsi" w:cstheme="minorHAnsi"/>
          <w:sz w:val="22"/>
          <w:szCs w:val="22"/>
        </w:rPr>
        <w:t xml:space="preserve"> penale cui </w:t>
      </w:r>
      <w:proofErr w:type="spellStart"/>
      <w:r w:rsidRPr="00210525">
        <w:rPr>
          <w:rFonts w:asciiTheme="minorHAnsi" w:eastAsiaTheme="minorEastAsia" w:hAnsiTheme="minorHAnsi" w:cstheme="minorHAnsi"/>
          <w:sz w:val="22"/>
          <w:szCs w:val="22"/>
        </w:rPr>
        <w:t>puo’</w:t>
      </w:r>
      <w:proofErr w:type="spellEnd"/>
      <w:r w:rsidRPr="00210525">
        <w:rPr>
          <w:rFonts w:asciiTheme="minorHAnsi" w:eastAsiaTheme="minorEastAsia" w:hAnsiTheme="minorHAnsi" w:cstheme="minorHAnsi"/>
          <w:sz w:val="22"/>
          <w:szCs w:val="22"/>
        </w:rPr>
        <w:t xml:space="preserve"> andare incontro in caso di affermazioni mendaci ai sensi</w:t>
      </w:r>
    </w:p>
    <w:p w:rsidR="00096D92" w:rsidRPr="00210525" w:rsidRDefault="00096D92" w:rsidP="00096D92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10525">
        <w:rPr>
          <w:rFonts w:asciiTheme="minorHAnsi" w:eastAsiaTheme="minorEastAsia" w:hAnsiTheme="minorHAnsi" w:cstheme="minorHAnsi"/>
          <w:sz w:val="22"/>
          <w:szCs w:val="22"/>
        </w:rPr>
        <w:t xml:space="preserve">dell'art. 76 del medesimo </w:t>
      </w:r>
      <w:proofErr w:type="spellStart"/>
      <w:r w:rsidRPr="00210525">
        <w:rPr>
          <w:rFonts w:asciiTheme="minorHAnsi" w:eastAsiaTheme="minorEastAsia" w:hAnsiTheme="minorHAnsi" w:cstheme="minorHAnsi"/>
          <w:sz w:val="22"/>
          <w:szCs w:val="22"/>
        </w:rPr>
        <w:t>dpr</w:t>
      </w:r>
      <w:proofErr w:type="spellEnd"/>
      <w:r w:rsidRPr="00210525">
        <w:rPr>
          <w:rFonts w:asciiTheme="minorHAnsi" w:eastAsiaTheme="minorEastAsia" w:hAnsiTheme="minorHAnsi" w:cstheme="minorHAnsi"/>
          <w:sz w:val="22"/>
          <w:szCs w:val="22"/>
        </w:rPr>
        <w:t xml:space="preserve"> 445/2000 dichiara di avere la necessaria conoscenza della</w:t>
      </w:r>
    </w:p>
    <w:p w:rsidR="00096D92" w:rsidRPr="00210525" w:rsidRDefault="00096D92" w:rsidP="00096D92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210525">
        <w:rPr>
          <w:rFonts w:asciiTheme="minorHAnsi" w:eastAsiaTheme="minorEastAsia" w:hAnsiTheme="minorHAnsi" w:cstheme="minorHAnsi"/>
          <w:sz w:val="22"/>
          <w:szCs w:val="22"/>
        </w:rPr>
        <w:t xml:space="preserve">piattaforma </w:t>
      </w:r>
      <w:proofErr w:type="gramStart"/>
      <w:r>
        <w:rPr>
          <w:rFonts w:asciiTheme="minorHAnsi" w:eastAsiaTheme="minorEastAsia" w:hAnsiTheme="minorHAnsi" w:cstheme="minorHAnsi"/>
          <w:sz w:val="22"/>
          <w:szCs w:val="22"/>
        </w:rPr>
        <w:t xml:space="preserve">Futura </w:t>
      </w:r>
      <w:r w:rsidRPr="00210525">
        <w:rPr>
          <w:rFonts w:asciiTheme="minorHAnsi" w:eastAsiaTheme="minorEastAsia" w:hAnsiTheme="minorHAnsi" w:cstheme="minorHAnsi"/>
          <w:sz w:val="22"/>
          <w:szCs w:val="22"/>
        </w:rPr>
        <w:t xml:space="preserve"> e</w:t>
      </w:r>
      <w:proofErr w:type="gramEnd"/>
      <w:r w:rsidRPr="00210525">
        <w:rPr>
          <w:rFonts w:asciiTheme="minorHAnsi" w:eastAsiaTheme="minorEastAsia" w:hAnsiTheme="minorHAnsi" w:cstheme="minorHAnsi"/>
          <w:sz w:val="22"/>
          <w:szCs w:val="22"/>
        </w:rPr>
        <w:t xml:space="preserve"> di quant’altro occorrente per svolgere con correttezza tempestivit</w:t>
      </w:r>
      <w:r>
        <w:rPr>
          <w:rFonts w:asciiTheme="minorHAnsi" w:eastAsiaTheme="minorEastAsia" w:hAnsiTheme="minorHAnsi" w:cstheme="minorHAnsi"/>
          <w:sz w:val="22"/>
          <w:szCs w:val="22"/>
        </w:rPr>
        <w:t>à</w:t>
      </w:r>
      <w:r w:rsidRPr="00210525">
        <w:rPr>
          <w:rFonts w:asciiTheme="minorHAnsi" w:eastAsiaTheme="minorEastAsia" w:hAnsiTheme="minorHAnsi" w:cstheme="minorHAnsi"/>
          <w:sz w:val="22"/>
          <w:szCs w:val="22"/>
        </w:rPr>
        <w:t xml:space="preserve"> ed efficacia i compiti inerenti alla figura professionale per la quale si partecipa ovvero di acquisirla nei tempi previsti dall’incarico</w:t>
      </w:r>
      <w:r>
        <w:rPr>
          <w:rFonts w:asciiTheme="minorHAnsi" w:eastAsiaTheme="minorEastAsia" w:hAnsiTheme="minorHAnsi" w:cstheme="minorHAnsi"/>
          <w:sz w:val="22"/>
          <w:szCs w:val="22"/>
        </w:rPr>
        <w:t>.</w:t>
      </w:r>
    </w:p>
    <w:p w:rsidR="00096D92" w:rsidRPr="00210525" w:rsidRDefault="00096D92" w:rsidP="00096D9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096D92" w:rsidRPr="00AF2C3E" w:rsidRDefault="00096D92" w:rsidP="00096D9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096D92" w:rsidRPr="00AF2C3E" w:rsidRDefault="00096D92" w:rsidP="00096D9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096D92" w:rsidRPr="00AF2C3E" w:rsidRDefault="00096D92" w:rsidP="00096D9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</w:t>
      </w:r>
      <w:r w:rsidR="00204A6B">
        <w:rPr>
          <w:rFonts w:asciiTheme="minorHAnsi" w:eastAsiaTheme="minorEastAsia" w:hAnsiTheme="minorHAnsi" w:cstheme="minorHAnsi"/>
          <w:sz w:val="22"/>
          <w:szCs w:val="22"/>
        </w:rPr>
        <w:t xml:space="preserve">IC Via Pace </w:t>
      </w:r>
      <w:bookmarkStart w:id="0" w:name="_GoBack"/>
      <w:bookmarkEnd w:id="0"/>
      <w:r>
        <w:rPr>
          <w:rFonts w:asciiTheme="minorHAnsi" w:eastAsiaTheme="minorEastAsia" w:hAnsiTheme="minorHAnsi" w:cstheme="minorHAnsi"/>
          <w:sz w:val="22"/>
          <w:szCs w:val="22"/>
        </w:rPr>
        <w:t xml:space="preserve">di Limbiate </w:t>
      </w:r>
      <w:r w:rsidRPr="00AF2C3E">
        <w:rPr>
          <w:rFonts w:asciiTheme="minorHAnsi" w:eastAsiaTheme="minorEastAsia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:rsidR="00096D92" w:rsidRPr="00AF2C3E" w:rsidRDefault="00096D92" w:rsidP="00096D9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096D92" w:rsidRPr="00AF2C3E" w:rsidRDefault="00096D92" w:rsidP="00096D92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AF2C3E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DD0A0C" w:rsidRDefault="00DD0A0C"/>
    <w:sectPr w:rsidR="00DD0A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D92"/>
    <w:rsid w:val="00096D92"/>
    <w:rsid w:val="00204A6B"/>
    <w:rsid w:val="00C45135"/>
    <w:rsid w:val="00C4743F"/>
    <w:rsid w:val="00DD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E4D5"/>
  <w15:chartTrackingRefBased/>
  <w15:docId w15:val="{61147369-AA94-428B-BB17-6DF63AEB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6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F.LLI CERVI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MBIC8GA00A</dc:creator>
  <cp:keywords/>
  <dc:description/>
  <cp:lastModifiedBy>Dirigente2</cp:lastModifiedBy>
  <cp:revision>5</cp:revision>
  <dcterms:created xsi:type="dcterms:W3CDTF">2024-09-26T09:17:00Z</dcterms:created>
  <dcterms:modified xsi:type="dcterms:W3CDTF">2024-09-26T11:30:00Z</dcterms:modified>
</cp:coreProperties>
</file>