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EF6AB" w14:textId="1AE582EA" w:rsidR="00E17138" w:rsidRDefault="00A055C5">
      <w:r>
        <w:t xml:space="preserve">SCHEDA </w:t>
      </w:r>
      <w:r w:rsidR="000A0DB2">
        <w:t>4</w:t>
      </w:r>
      <w:r>
        <w:t xml:space="preserve"> alunni</w:t>
      </w:r>
    </w:p>
    <w:p w14:paraId="1199C29C" w14:textId="77777777" w:rsidR="00A055C5" w:rsidRDefault="00A055C5"/>
    <w:p w14:paraId="68C89D06" w14:textId="77777777" w:rsidR="00212055" w:rsidRPr="00FF597E" w:rsidRDefault="0021205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FF597E">
        <w:rPr>
          <w:rFonts w:ascii="Times New Roman" w:hAnsi="Times New Roman" w:cs="Times New Roman"/>
          <w:sz w:val="22"/>
          <w:szCs w:val="22"/>
        </w:rPr>
        <w:t xml:space="preserve">disegnare sul foglio un segmento (base del triangolo) di lunghezza pari alla metà della misura del cordino </w:t>
      </w:r>
    </w:p>
    <w:p w14:paraId="733CE5E7" w14:textId="77777777" w:rsidR="00212055" w:rsidRPr="00FF597E" w:rsidRDefault="0021205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fissare il cordino </w:t>
      </w:r>
      <w:r w:rsidRPr="00FF597E">
        <w:rPr>
          <w:rFonts w:ascii="Times New Roman" w:hAnsi="Times New Roman" w:cs="Times New Roman"/>
          <w:sz w:val="22"/>
          <w:szCs w:val="22"/>
        </w:rPr>
        <w:t xml:space="preserve">ai due estremi </w:t>
      </w:r>
      <w:r>
        <w:rPr>
          <w:rFonts w:ascii="Times New Roman" w:hAnsi="Times New Roman" w:cs="Times New Roman"/>
          <w:sz w:val="22"/>
          <w:szCs w:val="22"/>
        </w:rPr>
        <w:t xml:space="preserve">del </w:t>
      </w:r>
      <w:r w:rsidRPr="00FF597E">
        <w:rPr>
          <w:rFonts w:ascii="Times New Roman" w:hAnsi="Times New Roman" w:cs="Times New Roman"/>
          <w:sz w:val="22"/>
          <w:szCs w:val="22"/>
        </w:rPr>
        <w:t xml:space="preserve">lato </w:t>
      </w:r>
    </w:p>
    <w:p w14:paraId="024CB4AD" w14:textId="77777777" w:rsidR="00212055" w:rsidRPr="00212055" w:rsidRDefault="00212055" w:rsidP="00212055">
      <w:pPr>
        <w:pStyle w:val="Paragrafoelenco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inserire una matita nel cordino e muoverla lungo il foglio</w:t>
      </w:r>
    </w:p>
    <w:p w14:paraId="0354E1E8" w14:textId="77777777" w:rsidR="00212055" w:rsidRDefault="00212055" w:rsidP="00212055">
      <w:pPr>
        <w:pStyle w:val="Paragrafoelenc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A6B2FCF" w14:textId="77777777" w:rsidR="00212055" w:rsidRPr="00FF597E" w:rsidRDefault="00212055" w:rsidP="00212055">
      <w:pPr>
        <w:pStyle w:val="Paragrafoelenco"/>
        <w:ind w:left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3BBF7BC" w14:textId="77777777" w:rsidR="00212055" w:rsidRDefault="00212055" w:rsidP="00212055">
      <w:pPr>
        <w:rPr>
          <w:sz w:val="22"/>
          <w:szCs w:val="22"/>
        </w:rPr>
      </w:pPr>
      <w:r w:rsidRPr="00FF597E">
        <w:rPr>
          <w:sz w:val="22"/>
          <w:szCs w:val="22"/>
        </w:rPr>
        <w:t>Rispondere alle seguenti domande</w:t>
      </w:r>
    </w:p>
    <w:p w14:paraId="6D1BCB8D" w14:textId="2E898565" w:rsidR="00212055" w:rsidRPr="00FF597E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bookmarkStart w:id="0" w:name="_GoBack"/>
      <w:bookmarkEnd w:id="0"/>
      <w:r w:rsidR="00212055">
        <w:rPr>
          <w:rFonts w:ascii="Times New Roman" w:hAnsi="Times New Roman" w:cs="Times New Roman"/>
          <w:sz w:val="22"/>
          <w:szCs w:val="22"/>
        </w:rPr>
        <w:t xml:space="preserve">he curva si ottiene? </w:t>
      </w:r>
    </w:p>
    <w:p w14:paraId="5E5CD269" w14:textId="757B63A1" w:rsidR="00212055" w:rsidRPr="00B818CB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212055">
        <w:rPr>
          <w:rFonts w:ascii="Times New Roman" w:hAnsi="Times New Roman" w:cs="Times New Roman"/>
          <w:sz w:val="22"/>
          <w:szCs w:val="22"/>
        </w:rPr>
        <w:t xml:space="preserve"> punti della curva che cosa rappresentano?</w:t>
      </w:r>
    </w:p>
    <w:p w14:paraId="56A2F9AC" w14:textId="54CC0F57" w:rsidR="00B818CB" w:rsidRPr="00B818CB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Rappresentate almeno sette triangoli all’interno della curva e da parti opposte della base e per ciascuno di essi tacciate l’altezza.</w:t>
      </w:r>
    </w:p>
    <w:p w14:paraId="33755998" w14:textId="7B269FDD" w:rsidR="00B818CB" w:rsidRPr="00FF597E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Nei triangoli tracciati che cosa varia e cosa resta invariato</w:t>
      </w:r>
    </w:p>
    <w:p w14:paraId="2A00FF75" w14:textId="26A605C8" w:rsidR="00212055" w:rsidRPr="00FF597E" w:rsidRDefault="00B818CB" w:rsidP="00212055">
      <w:pPr>
        <w:pStyle w:val="Paragrafoelenco"/>
        <w:numPr>
          <w:ilvl w:val="0"/>
          <w:numId w:val="4"/>
        </w:numPr>
        <w:ind w:left="567" w:hanging="283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Q</w:t>
      </w:r>
      <w:r w:rsidR="00212055">
        <w:rPr>
          <w:rFonts w:ascii="Times New Roman" w:hAnsi="Times New Roman" w:cs="Times New Roman"/>
          <w:sz w:val="22"/>
          <w:szCs w:val="22"/>
        </w:rPr>
        <w:t>uale triangolo ha area massima?</w:t>
      </w:r>
    </w:p>
    <w:p w14:paraId="6583388A" w14:textId="77777777" w:rsidR="005A75A9" w:rsidRDefault="005A75A9" w:rsidP="00A055C5"/>
    <w:p w14:paraId="761D0548" w14:textId="77777777" w:rsidR="005A75A9" w:rsidRDefault="005A75A9" w:rsidP="00A055C5"/>
    <w:p w14:paraId="5260A4B9" w14:textId="77777777" w:rsidR="005A75A9" w:rsidRDefault="005A75A9" w:rsidP="00A055C5"/>
    <w:p w14:paraId="609C39ED" w14:textId="77777777" w:rsidR="005A75A9" w:rsidRDefault="005A75A9" w:rsidP="00A055C5"/>
    <w:p w14:paraId="64672870" w14:textId="77777777" w:rsidR="005A75A9" w:rsidRDefault="005A75A9" w:rsidP="00A055C5"/>
    <w:p w14:paraId="69B78D30" w14:textId="77777777" w:rsidR="005A75A9" w:rsidRDefault="005A75A9" w:rsidP="005A75A9"/>
    <w:p w14:paraId="41B06C10" w14:textId="77777777" w:rsidR="005A75A9" w:rsidRPr="00A055C5" w:rsidRDefault="005A75A9" w:rsidP="00A055C5"/>
    <w:p w14:paraId="282E84CB" w14:textId="77777777" w:rsidR="00A055C5" w:rsidRDefault="00A055C5"/>
    <w:sectPr w:rsidR="00A055C5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D1717"/>
    <w:multiLevelType w:val="hybridMultilevel"/>
    <w:tmpl w:val="1A5A6598"/>
    <w:lvl w:ilvl="0" w:tplc="0410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">
    <w:nsid w:val="21B26238"/>
    <w:multiLevelType w:val="hybridMultilevel"/>
    <w:tmpl w:val="9F7A9F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CE20767"/>
    <w:multiLevelType w:val="hybridMultilevel"/>
    <w:tmpl w:val="39BA086E"/>
    <w:lvl w:ilvl="0" w:tplc="B9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83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E80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4A1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A6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A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C9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34A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0E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A020311"/>
    <w:multiLevelType w:val="hybridMultilevel"/>
    <w:tmpl w:val="BA84DE40"/>
    <w:lvl w:ilvl="0" w:tplc="E06E9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F8C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90B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00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D00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4A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8B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700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EF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C5"/>
    <w:rsid w:val="000A0DB2"/>
    <w:rsid w:val="00212055"/>
    <w:rsid w:val="005A75A9"/>
    <w:rsid w:val="00A01E93"/>
    <w:rsid w:val="00A055C5"/>
    <w:rsid w:val="00B818CB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C564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20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2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3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7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483</Characters>
  <Application>Microsoft Macintosh Word</Application>
  <DocSecurity>0</DocSecurity>
  <Lines>4</Lines>
  <Paragraphs>1</Paragraphs>
  <ScaleCrop>false</ScaleCrop>
  <Company>Bicocca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4</cp:revision>
  <dcterms:created xsi:type="dcterms:W3CDTF">2016-01-07T20:25:00Z</dcterms:created>
  <dcterms:modified xsi:type="dcterms:W3CDTF">2016-04-17T21:13:00Z</dcterms:modified>
</cp:coreProperties>
</file>